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CF" w:rsidRDefault="009622C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5CC9" w:rsidRDefault="00F35CC9" w:rsidP="00F35CC9">
      <w:pPr>
        <w:pStyle w:val="1"/>
        <w:rPr>
          <w:rFonts w:ascii="Times New (W1)" w:hAnsi="Times New (W1)"/>
          <w:b w:val="0"/>
          <w:color w:val="333333"/>
          <w:sz w:val="20"/>
        </w:rPr>
      </w:pPr>
      <w:r w:rsidRPr="00AF2F04">
        <w:rPr>
          <w:rFonts w:ascii="Times New (W1)" w:hAnsi="Times New (W1)"/>
          <w:b w:val="0"/>
          <w:color w:val="333333"/>
          <w:sz w:val="20"/>
        </w:rPr>
        <w:t>Прайс на размещение рекламы (</w:t>
      </w:r>
      <w:proofErr w:type="spellStart"/>
      <w:r>
        <w:rPr>
          <w:rFonts w:ascii="Times New (W1)" w:hAnsi="Times New (W1)"/>
          <w:b w:val="0"/>
          <w:color w:val="333333"/>
          <w:sz w:val="20"/>
        </w:rPr>
        <w:t>аудиоролик</w:t>
      </w:r>
      <w:proofErr w:type="spellEnd"/>
      <w:r>
        <w:rPr>
          <w:rFonts w:ascii="Times New (W1)" w:hAnsi="Times New (W1)"/>
          <w:b w:val="0"/>
          <w:color w:val="333333"/>
          <w:sz w:val="20"/>
        </w:rPr>
        <w:t xml:space="preserve">) на радиостанции </w:t>
      </w:r>
      <w:r w:rsidR="009A3B04" w:rsidRPr="009A3B04">
        <w:rPr>
          <w:rFonts w:ascii="Times New (W1)" w:hAnsi="Times New (W1)"/>
          <w:b w:val="0"/>
          <w:color w:val="333333"/>
          <w:sz w:val="20"/>
        </w:rPr>
        <w:t xml:space="preserve"> </w:t>
      </w:r>
      <w:r w:rsidR="00532FF2">
        <w:rPr>
          <w:rFonts w:ascii="Times New (W1)" w:hAnsi="Times New (W1)"/>
          <w:b w:val="0"/>
          <w:color w:val="333333"/>
          <w:sz w:val="20"/>
        </w:rPr>
        <w:t>Дача</w:t>
      </w:r>
      <w:r w:rsidR="009A3B04" w:rsidRPr="009A3B04">
        <w:rPr>
          <w:rFonts w:ascii="Times New (W1)" w:hAnsi="Times New (W1)"/>
          <w:b w:val="0"/>
          <w:color w:val="333333"/>
          <w:sz w:val="20"/>
        </w:rPr>
        <w:t xml:space="preserve"> </w:t>
      </w:r>
      <w:r w:rsidRPr="00AF2F04">
        <w:rPr>
          <w:rFonts w:ascii="Times New (W1)" w:hAnsi="Times New (W1)"/>
          <w:b w:val="0"/>
          <w:color w:val="333333"/>
          <w:sz w:val="20"/>
        </w:rPr>
        <w:t>(</w:t>
      </w:r>
      <w:r w:rsidR="00532FF2">
        <w:rPr>
          <w:rFonts w:ascii="Times New (W1)" w:hAnsi="Times New (W1)"/>
          <w:b w:val="0"/>
          <w:color w:val="333333"/>
          <w:sz w:val="20"/>
        </w:rPr>
        <w:t>106,7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</w:t>
      </w:r>
      <w:r w:rsidRPr="00AF2F04">
        <w:rPr>
          <w:rFonts w:ascii="Times New (W1)" w:hAnsi="Times New (W1)"/>
          <w:b w:val="0"/>
          <w:color w:val="333333"/>
          <w:sz w:val="20"/>
          <w:lang w:val="en-US"/>
        </w:rPr>
        <w:t>FM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- г. </w:t>
      </w:r>
      <w:r w:rsidR="00AE2E67">
        <w:rPr>
          <w:rFonts w:ascii="Times New (W1)" w:hAnsi="Times New (W1)"/>
          <w:b w:val="0"/>
          <w:color w:val="333333"/>
          <w:sz w:val="20"/>
        </w:rPr>
        <w:t>Новосибирск</w:t>
      </w:r>
      <w:r w:rsidRPr="00AF2F04">
        <w:rPr>
          <w:rFonts w:ascii="Times New (W1)" w:hAnsi="Times New (W1)"/>
          <w:b w:val="0"/>
          <w:color w:val="333333"/>
          <w:sz w:val="20"/>
        </w:rPr>
        <w:t>)</w:t>
      </w:r>
    </w:p>
    <w:p w:rsidR="0015277B" w:rsidRDefault="0015277B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77B" w:rsidRPr="00F35CC9" w:rsidRDefault="00B81CF4" w:rsidP="00B9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117849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ача. ново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142" cy="117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660C1F" w:rsidRPr="00F35CC9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660C1F" w:rsidRPr="00F35CC9" w:rsidRDefault="00562D4D" w:rsidP="0056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ОДНОЙ</w:t>
            </w:r>
            <w:r w:rsidR="00660C1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СЕКУНДЫ</w:t>
            </w:r>
            <w:r w:rsidR="00660C1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рекламного ролика:</w:t>
            </w:r>
          </w:p>
        </w:tc>
      </w:tr>
    </w:tbl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84"/>
      </w:tblGrid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C1F" w:rsidRPr="00F35CC9" w:rsidRDefault="00C47C3B" w:rsidP="0033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C1F" w:rsidRPr="00F35CC9" w:rsidRDefault="00C47C3B" w:rsidP="0033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C1F" w:rsidRPr="00F35CC9" w:rsidRDefault="00C47C3B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C1F" w:rsidRPr="00F35CC9" w:rsidRDefault="006B2A7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562D4D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6B2A7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7F7AB4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5D023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F653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F653F" w:rsidRPr="00F35CC9" w:rsidRDefault="007F7AB4" w:rsidP="00562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F653F" w:rsidRPr="00F35CC9" w:rsidRDefault="009048FB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7F7AB4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5D023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  <w:r w:rsidR="00E70FDF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D023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84,70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2.00 до 13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D023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  <w:r w:rsidR="00904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62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D023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179,30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623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2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до </w:t>
            </w:r>
            <w:r w:rsidR="0062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5D0235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125,40</w:t>
            </w:r>
            <w:r w:rsidR="00562D4D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5D023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84,70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5D023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106,70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9048FB" w:rsidP="0090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78752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DE72C7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72C7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5D023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8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</w:t>
            </w:r>
            <w:r w:rsidR="0078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9048F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7"/>
            </w:tblGrid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:rsidR="0078752B" w:rsidRPr="00F35CC9" w:rsidRDefault="00290A9A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20</w:t>
                  </w:r>
                  <w:r w:rsidR="0078752B" w:rsidRPr="00F35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.00 до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78752B" w:rsidRPr="00F35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</w:tr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:rsidR="0078752B" w:rsidRPr="00F35CC9" w:rsidRDefault="0078752B" w:rsidP="00290A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5C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290A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.00 до 2</w:t>
                  </w:r>
                  <w:r w:rsidR="00290A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F35C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.00</w:t>
                  </w:r>
                </w:p>
              </w:tc>
            </w:tr>
          </w:tbl>
          <w:p w:rsidR="00DE72C7" w:rsidRPr="00F35CC9" w:rsidRDefault="00DE72C7" w:rsidP="00E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3"/>
            </w:tblGrid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78752B" w:rsidRPr="00F35CC9" w:rsidRDefault="005D0235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84,70</w:t>
                  </w:r>
                  <w:r w:rsidR="00787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78752B" w:rsidRPr="00F35CC9" w:rsidRDefault="005D0235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36,30</w:t>
                  </w:r>
                  <w:r w:rsidR="00787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 </w:t>
                  </w:r>
                </w:p>
              </w:tc>
            </w:tr>
          </w:tbl>
          <w:p w:rsidR="00DE72C7" w:rsidRPr="00F35CC9" w:rsidRDefault="00DE72C7" w:rsidP="00DE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13B" w:rsidRPr="00F35CC9" w:rsidRDefault="0091313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1F" w:rsidRPr="00F35CC9" w:rsidRDefault="005D0235" w:rsidP="00331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выходит на 20</w:t>
      </w:r>
      <w:r w:rsidR="00F96E86">
        <w:rPr>
          <w:rFonts w:ascii="Times New Roman" w:hAnsi="Times New Roman" w:cs="Times New Roman"/>
          <w:sz w:val="24"/>
          <w:szCs w:val="24"/>
        </w:rPr>
        <w:t xml:space="preserve">-ой и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660C1F" w:rsidRPr="00F35CC9">
        <w:rPr>
          <w:rFonts w:ascii="Times New Roman" w:hAnsi="Times New Roman" w:cs="Times New Roman"/>
          <w:sz w:val="24"/>
          <w:szCs w:val="24"/>
        </w:rPr>
        <w:t>-ой минуте каждого часа</w:t>
      </w:r>
    </w:p>
    <w:p w:rsidR="0033110F" w:rsidRPr="00F35CC9" w:rsidRDefault="0033110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33110F" w:rsidRPr="00F35CC9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33110F" w:rsidRPr="00F35CC9" w:rsidRDefault="004455C2" w:rsidP="0044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r w:rsidR="0033110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КОЭФФИЦИЕНТЫ:</w:t>
            </w:r>
          </w:p>
        </w:tc>
      </w:tr>
    </w:tbl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96" w:rsidRPr="00F35CC9" w:rsidRDefault="0040229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F35CC9">
        <w:rPr>
          <w:rFonts w:ascii="Times New Roman" w:hAnsi="Times New Roman" w:cs="Times New Roman"/>
          <w:b/>
          <w:sz w:val="24"/>
          <w:szCs w:val="24"/>
        </w:rPr>
        <w:t xml:space="preserve">Размещение ролика </w:t>
      </w:r>
      <w:r w:rsidR="00714106">
        <w:rPr>
          <w:rFonts w:ascii="Times New Roman" w:hAnsi="Times New Roman" w:cs="Times New Roman"/>
          <w:b/>
          <w:sz w:val="24"/>
          <w:szCs w:val="24"/>
        </w:rPr>
        <w:t xml:space="preserve">первым или последним в </w:t>
      </w:r>
      <w:proofErr w:type="gramStart"/>
      <w:r w:rsidR="00714106">
        <w:rPr>
          <w:rFonts w:ascii="Times New Roman" w:hAnsi="Times New Roman" w:cs="Times New Roman"/>
          <w:b/>
          <w:sz w:val="24"/>
          <w:szCs w:val="24"/>
        </w:rPr>
        <w:t>блоке</w:t>
      </w:r>
      <w:proofErr w:type="gramEnd"/>
      <w:r w:rsidR="00714106">
        <w:rPr>
          <w:rFonts w:ascii="Times New Roman" w:hAnsi="Times New Roman" w:cs="Times New Roman"/>
          <w:b/>
          <w:sz w:val="24"/>
          <w:szCs w:val="24"/>
        </w:rPr>
        <w:t xml:space="preserve"> 1,2</w:t>
      </w:r>
    </w:p>
    <w:p w:rsidR="00402296" w:rsidRPr="00F35CC9" w:rsidRDefault="0040229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F35CC9">
        <w:rPr>
          <w:rFonts w:ascii="Times New Roman" w:hAnsi="Times New Roman" w:cs="Times New Roman"/>
          <w:b/>
          <w:sz w:val="24"/>
          <w:szCs w:val="24"/>
        </w:rPr>
        <w:t>Сезонный коэффициент 1,</w:t>
      </w:r>
      <w:r w:rsidR="00756D66">
        <w:rPr>
          <w:rFonts w:ascii="Times New Roman" w:hAnsi="Times New Roman" w:cs="Times New Roman"/>
          <w:b/>
          <w:sz w:val="24"/>
          <w:szCs w:val="24"/>
        </w:rPr>
        <w:t>15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 (действует с </w:t>
      </w:r>
      <w:r w:rsidR="001033A4">
        <w:rPr>
          <w:rFonts w:ascii="Times New Roman" w:hAnsi="Times New Roman" w:cs="Times New Roman"/>
          <w:b/>
          <w:sz w:val="24"/>
          <w:szCs w:val="24"/>
        </w:rPr>
        <w:t xml:space="preserve">01 мая по 31 августа, 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756D66">
        <w:rPr>
          <w:rFonts w:ascii="Times New Roman" w:hAnsi="Times New Roman" w:cs="Times New Roman"/>
          <w:b/>
          <w:sz w:val="24"/>
          <w:szCs w:val="24"/>
        </w:rPr>
        <w:t>по 31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66">
        <w:rPr>
          <w:rFonts w:ascii="Times New Roman" w:hAnsi="Times New Roman" w:cs="Times New Roman"/>
          <w:b/>
          <w:sz w:val="24"/>
          <w:szCs w:val="24"/>
        </w:rPr>
        <w:t>дека</w:t>
      </w:r>
      <w:r w:rsidRPr="00F35CC9">
        <w:rPr>
          <w:rFonts w:ascii="Times New Roman" w:hAnsi="Times New Roman" w:cs="Times New Roman"/>
          <w:b/>
          <w:sz w:val="24"/>
          <w:szCs w:val="24"/>
        </w:rPr>
        <w:t>бря)</w:t>
      </w:r>
    </w:p>
    <w:p w:rsidR="00402296" w:rsidRPr="00F35CC9" w:rsidRDefault="00756D6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Сезонный коэффициент 0,8</w:t>
      </w:r>
      <w:r w:rsidR="00402296" w:rsidRPr="00F35CC9">
        <w:rPr>
          <w:rFonts w:ascii="Times New Roman" w:hAnsi="Times New Roman" w:cs="Times New Roman"/>
          <w:b/>
          <w:sz w:val="24"/>
          <w:szCs w:val="24"/>
        </w:rPr>
        <w:t xml:space="preserve"> (действует с 01 по 31 </w:t>
      </w: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="00402296" w:rsidRPr="00F35CC9">
        <w:rPr>
          <w:rFonts w:ascii="Times New Roman" w:hAnsi="Times New Roman" w:cs="Times New Roman"/>
          <w:b/>
          <w:sz w:val="24"/>
          <w:szCs w:val="24"/>
        </w:rPr>
        <w:t>ря)</w:t>
      </w:r>
    </w:p>
    <w:p w:rsidR="0033110F" w:rsidRDefault="0033110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96DBE" w:rsidRPr="00BA7476" w:rsidRDefault="00B96DBE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2DFE" w:rsidRDefault="00A20E3A" w:rsidP="009244F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0E3A">
        <w:rPr>
          <w:rFonts w:ascii="Times New Roman" w:hAnsi="Times New Roman" w:cs="Times New Roman"/>
          <w:b/>
          <w:sz w:val="28"/>
          <w:szCs w:val="28"/>
        </w:rPr>
        <w:t>Данные расценки не распространяются на политическую рекламу</w:t>
      </w:r>
    </w:p>
    <w:p w:rsidR="00144E70" w:rsidRDefault="00144E70" w:rsidP="00F35C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A43C1" w:rsidRDefault="00CA43C1" w:rsidP="00CA43C1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Прайс от 01.01.19 (актуален 29.10.19)</w:t>
      </w:r>
    </w:p>
    <w:p w:rsidR="00A20E3A" w:rsidRPr="00A944F7" w:rsidRDefault="00A20E3A" w:rsidP="00F35CC9">
      <w:pPr>
        <w:pStyle w:val="aa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Прайс-листы Единой службы объявлений на </w:t>
      </w:r>
      <w:proofErr w:type="gramStart"/>
      <w:r w:rsidRPr="00A20E3A">
        <w:rPr>
          <w:rFonts w:ascii="Times New Roman" w:hAnsi="Times New Roman"/>
          <w:sz w:val="24"/>
          <w:szCs w:val="24"/>
        </w:rPr>
        <w:t>сайте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http://www.eso-online.ru/specializaciya/</w:t>
      </w: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Мы поможем </w:t>
      </w:r>
      <w:proofErr w:type="gramStart"/>
      <w:r w:rsidRPr="00A20E3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Если Вы не нашли нужное СМИ, Вы можете сделать запрос, и мы найдем его для Вас.</w:t>
      </w:r>
    </w:p>
    <w:p w:rsidR="00F35CC9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Телефон +7 (343) 2-167-167, </w:t>
      </w:r>
      <w:proofErr w:type="spellStart"/>
      <w:r w:rsidRPr="00A20E3A">
        <w:rPr>
          <w:rFonts w:ascii="Times New Roman" w:hAnsi="Times New Roman"/>
          <w:sz w:val="24"/>
          <w:szCs w:val="24"/>
        </w:rPr>
        <w:t>WhatsApp</w:t>
      </w:r>
      <w:proofErr w:type="spellEnd"/>
      <w:r w:rsidRPr="00A2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3A">
        <w:rPr>
          <w:rFonts w:ascii="Times New Roman" w:hAnsi="Times New Roman"/>
          <w:sz w:val="24"/>
          <w:szCs w:val="24"/>
        </w:rPr>
        <w:t>Viber</w:t>
      </w:r>
      <w:proofErr w:type="spellEnd"/>
      <w:r w:rsidRPr="00A20E3A">
        <w:rPr>
          <w:rFonts w:ascii="Times New Roman" w:hAnsi="Times New Roman"/>
          <w:sz w:val="24"/>
          <w:szCs w:val="24"/>
        </w:rPr>
        <w:t>: +7-912-240-06-40</w:t>
      </w:r>
    </w:p>
    <w:p w:rsidR="00F35CC9" w:rsidRPr="00712271" w:rsidRDefault="00F35CC9" w:rsidP="00F35CC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35CC9" w:rsidRDefault="00F35CC9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E254AB">
        <w:rPr>
          <w:rFonts w:ascii="Tahoma" w:hAnsi="Tahoma" w:cs="Tahoma"/>
          <w:b/>
          <w:sz w:val="28"/>
          <w:szCs w:val="28"/>
        </w:rPr>
        <w:t>Специальные рекламные предложения</w:t>
      </w:r>
      <w:r>
        <w:rPr>
          <w:rFonts w:ascii="Tahoma" w:hAnsi="Tahoma" w:cs="Tahoma"/>
          <w:b/>
          <w:sz w:val="28"/>
          <w:szCs w:val="28"/>
        </w:rPr>
        <w:t xml:space="preserve"> (спонсорство)</w:t>
      </w:r>
    </w:p>
    <w:p w:rsidR="00852DFE" w:rsidRDefault="00852DFE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73584" w:rsidRDefault="00A73584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73584" w:rsidRDefault="00A73584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a3"/>
        <w:tblW w:w="10342" w:type="dxa"/>
        <w:jc w:val="center"/>
        <w:tblLook w:val="04A0" w:firstRow="1" w:lastRow="0" w:firstColumn="1" w:lastColumn="0" w:noHBand="0" w:noVBand="1"/>
      </w:tblPr>
      <w:tblGrid>
        <w:gridCol w:w="2732"/>
        <w:gridCol w:w="4585"/>
        <w:gridCol w:w="1438"/>
        <w:gridCol w:w="1587"/>
      </w:tblGrid>
      <w:tr w:rsidR="00106AFA" w:rsidRPr="00852DFE" w:rsidTr="002A7A13">
        <w:trPr>
          <w:trHeight w:val="748"/>
          <w:jc w:val="center"/>
        </w:trPr>
        <w:tc>
          <w:tcPr>
            <w:tcW w:w="273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Рекламное 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45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Выходов в неделю, 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58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недели,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106AFA" w:rsidRPr="00852DFE" w:rsidTr="002A7A13">
        <w:trPr>
          <w:trHeight w:val="1034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 погоды 1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B003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6C0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6C0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0</w:t>
            </w:r>
            <w:r w:rsidR="006C0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8:20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C0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 w:rsidR="006C0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3:20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5:</w:t>
            </w:r>
            <w:r w:rsidR="006C0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 w:rsidR="006C0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7:20</w:t>
            </w:r>
          </w:p>
        </w:tc>
        <w:tc>
          <w:tcPr>
            <w:tcW w:w="1438" w:type="dxa"/>
            <w:vAlign w:val="center"/>
          </w:tcPr>
          <w:p w:rsidR="00106AFA" w:rsidRPr="00BA24CB" w:rsidRDefault="006C0C8C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6C0C8C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78000</w:t>
            </w:r>
          </w:p>
        </w:tc>
      </w:tr>
      <w:tr w:rsidR="009244F1" w:rsidRPr="00852DFE" w:rsidTr="002A7A13">
        <w:trPr>
          <w:trHeight w:val="1034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44F1" w:rsidRPr="00D13F88" w:rsidRDefault="009244F1" w:rsidP="00D13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 погоды 2</w:t>
            </w:r>
          </w:p>
        </w:tc>
        <w:tc>
          <w:tcPr>
            <w:tcW w:w="4585" w:type="dxa"/>
            <w:vAlign w:val="center"/>
          </w:tcPr>
          <w:p w:rsidR="009244F1" w:rsidRPr="00D13F88" w:rsidRDefault="00B0038B" w:rsidP="00B003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:20,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</w:t>
            </w:r>
          </w:p>
        </w:tc>
        <w:tc>
          <w:tcPr>
            <w:tcW w:w="1438" w:type="dxa"/>
            <w:vAlign w:val="center"/>
          </w:tcPr>
          <w:p w:rsidR="009244F1" w:rsidRPr="00BA24CB" w:rsidRDefault="00B0038B" w:rsidP="009048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9244F1" w:rsidRPr="00BA24CB" w:rsidRDefault="00B0038B" w:rsidP="00D135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78000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649FB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Удачной дороги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5F25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Будни: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64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64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09:35,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</w:t>
            </w:r>
            <w:r w:rsidR="00964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 w:rsidR="00964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1:35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64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64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16:35,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17:</w:t>
            </w:r>
            <w:r w:rsidR="009649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 18:35</w:t>
            </w:r>
          </w:p>
        </w:tc>
        <w:tc>
          <w:tcPr>
            <w:tcW w:w="1438" w:type="dxa"/>
            <w:vAlign w:val="center"/>
          </w:tcPr>
          <w:p w:rsidR="00106AFA" w:rsidRPr="00BA24CB" w:rsidRDefault="009649FB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649FB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59800</w:t>
            </w:r>
          </w:p>
        </w:tc>
      </w:tr>
      <w:tr w:rsidR="009048FB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048FB" w:rsidRPr="00D13F88" w:rsidRDefault="005F2503" w:rsidP="00A809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Новости</w:t>
            </w:r>
          </w:p>
        </w:tc>
        <w:tc>
          <w:tcPr>
            <w:tcW w:w="4585" w:type="dxa"/>
            <w:vAlign w:val="center"/>
          </w:tcPr>
          <w:p w:rsidR="009048FB" w:rsidRPr="00D13F88" w:rsidRDefault="009048FB" w:rsidP="005F25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Будни: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0, 1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19:00</w:t>
            </w:r>
          </w:p>
        </w:tc>
        <w:tc>
          <w:tcPr>
            <w:tcW w:w="1438" w:type="dxa"/>
            <w:vAlign w:val="center"/>
          </w:tcPr>
          <w:p w:rsidR="009048FB" w:rsidRPr="00BA24CB" w:rsidRDefault="005F2503" w:rsidP="00A80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9048FB" w:rsidRPr="00BA24CB" w:rsidRDefault="005F2503" w:rsidP="00A809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50180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5F2503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Удачный момент 1</w:t>
            </w:r>
          </w:p>
        </w:tc>
        <w:tc>
          <w:tcPr>
            <w:tcW w:w="4585" w:type="dxa"/>
            <w:vAlign w:val="center"/>
          </w:tcPr>
          <w:p w:rsidR="009048FB" w:rsidRDefault="005F2503" w:rsidP="005F25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  <w:r w:rsidR="00904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9048FB" w:rsidRP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9048FB" w:rsidRP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14:56, 16:56, 18:56</w:t>
            </w:r>
          </w:p>
          <w:p w:rsidR="009048FB" w:rsidRPr="00D13F88" w:rsidRDefault="009048FB" w:rsidP="005F25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106AFA" w:rsidRPr="00BA24CB" w:rsidRDefault="005F2503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5F2503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46800</w:t>
            </w:r>
          </w:p>
        </w:tc>
      </w:tr>
      <w:tr w:rsidR="00A55DB0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55DB0" w:rsidRDefault="005F2503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Удачный момент 2</w:t>
            </w:r>
          </w:p>
        </w:tc>
        <w:tc>
          <w:tcPr>
            <w:tcW w:w="4585" w:type="dxa"/>
            <w:vAlign w:val="center"/>
          </w:tcPr>
          <w:p w:rsidR="005F2503" w:rsidRDefault="005F2503" w:rsidP="005F25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P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P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:56,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5:56,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:56</w:t>
            </w:r>
          </w:p>
          <w:p w:rsidR="00A55DB0" w:rsidRDefault="00A55DB0" w:rsidP="00A55D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A55DB0" w:rsidRDefault="00A55DB0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A55DB0" w:rsidRDefault="005F2503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46800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5F2503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Удачный момент 3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5F25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5F2503" w:rsidRPr="009048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11:56, 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13:56, 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14:56, 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15:56, 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16:56, 18:56, </w:t>
            </w:r>
            <w:r w:rsid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20:56</w:t>
            </w:r>
          </w:p>
        </w:tc>
        <w:tc>
          <w:tcPr>
            <w:tcW w:w="1438" w:type="dxa"/>
            <w:vAlign w:val="center"/>
          </w:tcPr>
          <w:p w:rsidR="00106AFA" w:rsidRPr="00BA24CB" w:rsidRDefault="005F2503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5F2503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85800</w:t>
            </w:r>
          </w:p>
        </w:tc>
      </w:tr>
      <w:tr w:rsidR="00106AFA" w:rsidRPr="00852DFE" w:rsidTr="00106AFA">
        <w:trPr>
          <w:trHeight w:val="1266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5F2503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Удачный час</w:t>
            </w:r>
          </w:p>
        </w:tc>
        <w:tc>
          <w:tcPr>
            <w:tcW w:w="4585" w:type="dxa"/>
            <w:vAlign w:val="center"/>
          </w:tcPr>
          <w:p w:rsidR="005F2503" w:rsidRDefault="004E1F4C" w:rsidP="005F25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Ежедневно</w:t>
            </w:r>
          </w:p>
          <w:p w:rsidR="00106AFA" w:rsidRPr="00D13F88" w:rsidRDefault="005F2503" w:rsidP="005F25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 w:rsidR="004E1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12:00, 19:00 + 3 ролика до 20 секунд</w:t>
            </w:r>
          </w:p>
        </w:tc>
        <w:tc>
          <w:tcPr>
            <w:tcW w:w="1438" w:type="dxa"/>
            <w:vAlign w:val="center"/>
          </w:tcPr>
          <w:p w:rsidR="00106AFA" w:rsidRPr="00BA24CB" w:rsidRDefault="005F2503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5F2503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37050</w:t>
            </w:r>
          </w:p>
        </w:tc>
      </w:tr>
    </w:tbl>
    <w:p w:rsidR="002F289F" w:rsidRDefault="00F7294C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Спонсорство: Тег + ролик 20 секунд</w:t>
      </w:r>
    </w:p>
    <w:p w:rsidR="002F289F" w:rsidRDefault="002F289F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</w:p>
    <w:p w:rsidR="002F289F" w:rsidRDefault="002F289F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</w:p>
    <w:p w:rsidR="00852DFE" w:rsidRPr="00852DFE" w:rsidRDefault="00852DFE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 w:rsidRPr="00852DFE">
        <w:rPr>
          <w:rFonts w:ascii="Times New Roman" w:hAnsi="Times New Roman" w:cs="Times New Roman"/>
          <w:b/>
          <w:sz w:val="24"/>
          <w:szCs w:val="24"/>
        </w:rPr>
        <w:t xml:space="preserve">Сезонный коэффициент: </w:t>
      </w:r>
    </w:p>
    <w:p w:rsidR="005F2503" w:rsidRDefault="00A73584" w:rsidP="00852DFE">
      <w:pPr>
        <w:pStyle w:val="aa"/>
        <w:numPr>
          <w:ilvl w:val="0"/>
          <w:numId w:val="4"/>
        </w:num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 w:rsidRPr="005F2503">
        <w:rPr>
          <w:rFonts w:ascii="Times New Roman" w:hAnsi="Times New Roman" w:cs="Times New Roman"/>
          <w:b/>
          <w:sz w:val="24"/>
          <w:szCs w:val="24"/>
        </w:rPr>
        <w:t xml:space="preserve">1,15 </w:t>
      </w:r>
      <w:r w:rsidR="005F2503">
        <w:rPr>
          <w:rFonts w:ascii="Times New Roman" w:hAnsi="Times New Roman" w:cs="Times New Roman"/>
          <w:b/>
          <w:sz w:val="24"/>
          <w:szCs w:val="24"/>
        </w:rPr>
        <w:t xml:space="preserve">действует </w:t>
      </w:r>
      <w:r w:rsidR="005F2503" w:rsidRPr="00F35CC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F2503">
        <w:rPr>
          <w:rFonts w:ascii="Times New Roman" w:hAnsi="Times New Roman" w:cs="Times New Roman"/>
          <w:b/>
          <w:sz w:val="24"/>
          <w:szCs w:val="24"/>
        </w:rPr>
        <w:t xml:space="preserve">01 мая по 31 августа, </w:t>
      </w:r>
      <w:r w:rsidR="005F2503" w:rsidRPr="00F35CC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5F2503">
        <w:rPr>
          <w:rFonts w:ascii="Times New Roman" w:hAnsi="Times New Roman" w:cs="Times New Roman"/>
          <w:b/>
          <w:sz w:val="24"/>
          <w:szCs w:val="24"/>
        </w:rPr>
        <w:t>по 31</w:t>
      </w:r>
      <w:r w:rsidR="005F2503" w:rsidRPr="00F3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503">
        <w:rPr>
          <w:rFonts w:ascii="Times New Roman" w:hAnsi="Times New Roman" w:cs="Times New Roman"/>
          <w:b/>
          <w:sz w:val="24"/>
          <w:szCs w:val="24"/>
        </w:rPr>
        <w:t>дека</w:t>
      </w:r>
      <w:r w:rsidR="005F2503" w:rsidRPr="00F35CC9">
        <w:rPr>
          <w:rFonts w:ascii="Times New Roman" w:hAnsi="Times New Roman" w:cs="Times New Roman"/>
          <w:b/>
          <w:sz w:val="24"/>
          <w:szCs w:val="24"/>
        </w:rPr>
        <w:t>бря</w:t>
      </w:r>
      <w:r w:rsidR="005F2503">
        <w:rPr>
          <w:rFonts w:ascii="Times New Roman" w:hAnsi="Times New Roman" w:cs="Times New Roman"/>
          <w:b/>
          <w:sz w:val="24"/>
          <w:szCs w:val="24"/>
        </w:rPr>
        <w:t>;</w:t>
      </w:r>
      <w:r w:rsidR="005F2503" w:rsidRPr="005F25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DFE" w:rsidRPr="005F2503" w:rsidRDefault="00A73584" w:rsidP="00852DFE">
      <w:pPr>
        <w:pStyle w:val="aa"/>
        <w:numPr>
          <w:ilvl w:val="0"/>
          <w:numId w:val="4"/>
        </w:num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 w:rsidRPr="005F2503">
        <w:rPr>
          <w:rFonts w:ascii="Times New Roman" w:hAnsi="Times New Roman" w:cs="Times New Roman"/>
          <w:b/>
          <w:sz w:val="24"/>
          <w:szCs w:val="24"/>
        </w:rPr>
        <w:t>0,8</w:t>
      </w:r>
      <w:r w:rsidR="00852DFE" w:rsidRPr="005F2503">
        <w:rPr>
          <w:rFonts w:ascii="Times New Roman" w:hAnsi="Times New Roman" w:cs="Times New Roman"/>
          <w:b/>
          <w:sz w:val="24"/>
          <w:szCs w:val="24"/>
        </w:rPr>
        <w:t xml:space="preserve"> действует с 01</w:t>
      </w:r>
      <w:r w:rsidR="005F2503">
        <w:rPr>
          <w:rFonts w:ascii="Times New Roman" w:hAnsi="Times New Roman" w:cs="Times New Roman"/>
          <w:b/>
          <w:sz w:val="24"/>
          <w:szCs w:val="24"/>
        </w:rPr>
        <w:t xml:space="preserve"> января по 29 февраля</w:t>
      </w:r>
      <w:bookmarkStart w:id="0" w:name="_GoBack"/>
      <w:bookmarkEnd w:id="0"/>
      <w:r w:rsidR="00852DFE" w:rsidRPr="005F2503">
        <w:rPr>
          <w:rFonts w:ascii="Times New Roman" w:hAnsi="Times New Roman" w:cs="Times New Roman"/>
          <w:b/>
          <w:sz w:val="24"/>
          <w:szCs w:val="24"/>
        </w:rPr>
        <w:t>.</w:t>
      </w:r>
    </w:p>
    <w:p w:rsidR="00C07EEC" w:rsidRDefault="00C07EEC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EEC" w:rsidRDefault="00C07EEC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A75" w:rsidRDefault="006B2A75" w:rsidP="006B2A7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0E3A">
        <w:rPr>
          <w:rFonts w:ascii="Times New Roman" w:hAnsi="Times New Roman" w:cs="Times New Roman"/>
          <w:b/>
          <w:sz w:val="28"/>
          <w:szCs w:val="28"/>
        </w:rPr>
        <w:t>Данные расценки не распространяются на политическую рекламу</w:t>
      </w: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3C1" w:rsidRDefault="00CA43C1" w:rsidP="00CA43C1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Прайс от 01.01.19 (актуален 29.10.19)</w:t>
      </w:r>
    </w:p>
    <w:p w:rsidR="00A20E3A" w:rsidRDefault="00A20E3A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A20E3A" w:rsidRDefault="00A20E3A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Прайс-листы Единой службы объявлений на </w:t>
      </w:r>
      <w:proofErr w:type="gramStart"/>
      <w:r w:rsidRPr="00A20E3A">
        <w:rPr>
          <w:rFonts w:ascii="Times New Roman" w:hAnsi="Times New Roman"/>
          <w:sz w:val="24"/>
          <w:szCs w:val="24"/>
        </w:rPr>
        <w:t>сайте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http://www.eso-online.ru/specializaciya/</w:t>
      </w: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Мы поможем </w:t>
      </w:r>
      <w:proofErr w:type="gramStart"/>
      <w:r w:rsidRPr="00A20E3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Если Вы не нашли нужное СМИ, Вы можете сделать запрос, и мы найдем его для Вас.</w:t>
      </w:r>
    </w:p>
    <w:p w:rsidR="00852DFE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Телефон +7 (343) 2-167-167, </w:t>
      </w:r>
      <w:proofErr w:type="spellStart"/>
      <w:r w:rsidRPr="00A20E3A">
        <w:rPr>
          <w:rFonts w:ascii="Times New Roman" w:hAnsi="Times New Roman"/>
          <w:sz w:val="24"/>
          <w:szCs w:val="24"/>
        </w:rPr>
        <w:t>WhatsApp</w:t>
      </w:r>
      <w:proofErr w:type="spellEnd"/>
      <w:r w:rsidRPr="00A2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3A">
        <w:rPr>
          <w:rFonts w:ascii="Times New Roman" w:hAnsi="Times New Roman"/>
          <w:sz w:val="24"/>
          <w:szCs w:val="24"/>
        </w:rPr>
        <w:t>Viber</w:t>
      </w:r>
      <w:proofErr w:type="spellEnd"/>
      <w:r w:rsidRPr="00A20E3A">
        <w:rPr>
          <w:rFonts w:ascii="Times New Roman" w:hAnsi="Times New Roman"/>
          <w:sz w:val="24"/>
          <w:szCs w:val="24"/>
        </w:rPr>
        <w:t>: +7-912-240-06-40</w:t>
      </w:r>
    </w:p>
    <w:sectPr w:rsidR="00852DFE" w:rsidRPr="00A20E3A" w:rsidSect="00563667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16" w:rsidRDefault="00506216" w:rsidP="00C47C3B">
      <w:pPr>
        <w:spacing w:after="0" w:line="240" w:lineRule="auto"/>
      </w:pPr>
      <w:r>
        <w:separator/>
      </w:r>
    </w:p>
  </w:endnote>
  <w:endnote w:type="continuationSeparator" w:id="0">
    <w:p w:rsidR="00506216" w:rsidRDefault="00506216" w:rsidP="00C4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DD" w:rsidRDefault="00B96EDD" w:rsidP="0056366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16" w:rsidRDefault="00506216" w:rsidP="00C47C3B">
      <w:pPr>
        <w:spacing w:after="0" w:line="240" w:lineRule="auto"/>
      </w:pPr>
      <w:r>
        <w:separator/>
      </w:r>
    </w:p>
  </w:footnote>
  <w:footnote w:type="continuationSeparator" w:id="0">
    <w:p w:rsidR="00506216" w:rsidRDefault="00506216" w:rsidP="00C4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3B" w:rsidRDefault="00C47C3B" w:rsidP="0056366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310"/>
    <w:multiLevelType w:val="hybridMultilevel"/>
    <w:tmpl w:val="15FA5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11017"/>
    <w:multiLevelType w:val="hybridMultilevel"/>
    <w:tmpl w:val="E2F8C312"/>
    <w:lvl w:ilvl="0" w:tplc="E79E2E8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330A"/>
    <w:multiLevelType w:val="hybridMultilevel"/>
    <w:tmpl w:val="8EE8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1F"/>
    <w:rsid w:val="0008075B"/>
    <w:rsid w:val="000A5CD0"/>
    <w:rsid w:val="000E5914"/>
    <w:rsid w:val="001033A4"/>
    <w:rsid w:val="00106AFA"/>
    <w:rsid w:val="00124A0B"/>
    <w:rsid w:val="00134E5F"/>
    <w:rsid w:val="00144E70"/>
    <w:rsid w:val="0015277B"/>
    <w:rsid w:val="001945D1"/>
    <w:rsid w:val="00290A9A"/>
    <w:rsid w:val="00292173"/>
    <w:rsid w:val="002F289F"/>
    <w:rsid w:val="00326751"/>
    <w:rsid w:val="0033110F"/>
    <w:rsid w:val="00334BB3"/>
    <w:rsid w:val="0033765A"/>
    <w:rsid w:val="00365BB4"/>
    <w:rsid w:val="003839CB"/>
    <w:rsid w:val="00402296"/>
    <w:rsid w:val="004455C2"/>
    <w:rsid w:val="00496521"/>
    <w:rsid w:val="004B2ECA"/>
    <w:rsid w:val="004C47B3"/>
    <w:rsid w:val="004E0FF5"/>
    <w:rsid w:val="004E1F4C"/>
    <w:rsid w:val="004E5F3D"/>
    <w:rsid w:val="00506216"/>
    <w:rsid w:val="00532FF2"/>
    <w:rsid w:val="00562D4D"/>
    <w:rsid w:val="00563667"/>
    <w:rsid w:val="005A2087"/>
    <w:rsid w:val="005D0235"/>
    <w:rsid w:val="005F2503"/>
    <w:rsid w:val="00614B10"/>
    <w:rsid w:val="00623F55"/>
    <w:rsid w:val="006517A4"/>
    <w:rsid w:val="00660C1F"/>
    <w:rsid w:val="006B2A75"/>
    <w:rsid w:val="006C0C8C"/>
    <w:rsid w:val="006E2513"/>
    <w:rsid w:val="006F5CE6"/>
    <w:rsid w:val="00707641"/>
    <w:rsid w:val="00714106"/>
    <w:rsid w:val="007569E4"/>
    <w:rsid w:val="00756D66"/>
    <w:rsid w:val="0078752B"/>
    <w:rsid w:val="00796CC0"/>
    <w:rsid w:val="007A339A"/>
    <w:rsid w:val="007D2F17"/>
    <w:rsid w:val="007F7AB4"/>
    <w:rsid w:val="00837940"/>
    <w:rsid w:val="00852DFE"/>
    <w:rsid w:val="008C0FAE"/>
    <w:rsid w:val="009048FB"/>
    <w:rsid w:val="0091313B"/>
    <w:rsid w:val="009244F1"/>
    <w:rsid w:val="009622CF"/>
    <w:rsid w:val="009649FB"/>
    <w:rsid w:val="00976E05"/>
    <w:rsid w:val="009A3B04"/>
    <w:rsid w:val="009A4EA4"/>
    <w:rsid w:val="009B6CC8"/>
    <w:rsid w:val="009C551F"/>
    <w:rsid w:val="00A20E3A"/>
    <w:rsid w:val="00A25360"/>
    <w:rsid w:val="00A55DB0"/>
    <w:rsid w:val="00A73584"/>
    <w:rsid w:val="00A80088"/>
    <w:rsid w:val="00A82DCC"/>
    <w:rsid w:val="00AE2E67"/>
    <w:rsid w:val="00B0038B"/>
    <w:rsid w:val="00B02232"/>
    <w:rsid w:val="00B100FF"/>
    <w:rsid w:val="00B243B3"/>
    <w:rsid w:val="00B71787"/>
    <w:rsid w:val="00B81CF4"/>
    <w:rsid w:val="00B96DBE"/>
    <w:rsid w:val="00B96EDD"/>
    <w:rsid w:val="00BA7476"/>
    <w:rsid w:val="00BB7A58"/>
    <w:rsid w:val="00BE6A16"/>
    <w:rsid w:val="00BF0FEA"/>
    <w:rsid w:val="00C07EEC"/>
    <w:rsid w:val="00C1392C"/>
    <w:rsid w:val="00C47C3B"/>
    <w:rsid w:val="00C55B47"/>
    <w:rsid w:val="00CA3324"/>
    <w:rsid w:val="00CA43C1"/>
    <w:rsid w:val="00CF653F"/>
    <w:rsid w:val="00D1105E"/>
    <w:rsid w:val="00DE72C7"/>
    <w:rsid w:val="00E05B68"/>
    <w:rsid w:val="00E40CC9"/>
    <w:rsid w:val="00E70FDF"/>
    <w:rsid w:val="00E863F5"/>
    <w:rsid w:val="00ED62F9"/>
    <w:rsid w:val="00F01720"/>
    <w:rsid w:val="00F07DF6"/>
    <w:rsid w:val="00F30942"/>
    <w:rsid w:val="00F35CC9"/>
    <w:rsid w:val="00F42C2D"/>
    <w:rsid w:val="00F7294C"/>
    <w:rsid w:val="00F96E86"/>
    <w:rsid w:val="00FA3BA7"/>
    <w:rsid w:val="00F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CC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CC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gkvr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vvarovin</dc:creator>
  <cp:lastModifiedBy>Персонал</cp:lastModifiedBy>
  <cp:revision>52</cp:revision>
  <cp:lastPrinted>2012-08-10T05:20:00Z</cp:lastPrinted>
  <dcterms:created xsi:type="dcterms:W3CDTF">2018-10-29T10:04:00Z</dcterms:created>
  <dcterms:modified xsi:type="dcterms:W3CDTF">2019-10-31T04:55:00Z</dcterms:modified>
</cp:coreProperties>
</file>