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1B4">
        <w:rPr>
          <w:rFonts w:ascii="Times New Roman" w:hAnsi="Times New Roman" w:cs="Times New Roman"/>
          <w:b/>
          <w:sz w:val="20"/>
          <w:szCs w:val="20"/>
        </w:rPr>
        <w:t>Европа плюс 101.8</w:t>
      </w:r>
      <w:r w:rsidR="00FD01B4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FD01B4">
        <w:rPr>
          <w:rFonts w:ascii="Times New Roman" w:hAnsi="Times New Roman" w:cs="Times New Roman"/>
          <w:b/>
          <w:sz w:val="20"/>
          <w:szCs w:val="20"/>
        </w:rPr>
        <w:t>, Русское радио 103.3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FD01B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D01B4">
        <w:rPr>
          <w:rFonts w:ascii="Times New Roman" w:hAnsi="Times New Roman" w:cs="Times New Roman"/>
          <w:b/>
          <w:sz w:val="20"/>
          <w:szCs w:val="20"/>
        </w:rPr>
        <w:t>Авторадио</w:t>
      </w:r>
      <w:proofErr w:type="spellEnd"/>
      <w:r w:rsidR="00FD01B4">
        <w:rPr>
          <w:rFonts w:ascii="Times New Roman" w:hAnsi="Times New Roman" w:cs="Times New Roman"/>
          <w:b/>
          <w:sz w:val="20"/>
          <w:szCs w:val="20"/>
        </w:rPr>
        <w:t xml:space="preserve"> 101.3</w:t>
      </w:r>
      <w:r w:rsidR="00FD01B4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FD01B4">
        <w:rPr>
          <w:rFonts w:ascii="Times New Roman" w:hAnsi="Times New Roman" w:cs="Times New Roman"/>
          <w:b/>
          <w:sz w:val="20"/>
          <w:szCs w:val="20"/>
        </w:rPr>
        <w:t xml:space="preserve">, Дорожное </w:t>
      </w:r>
      <w:r w:rsidR="00FD01B4" w:rsidRPr="00FD01B4">
        <w:rPr>
          <w:rFonts w:ascii="Times New Roman" w:hAnsi="Times New Roman" w:cs="Times New Roman"/>
          <w:b/>
          <w:sz w:val="20"/>
          <w:szCs w:val="20"/>
        </w:rPr>
        <w:t>103/8</w:t>
      </w:r>
      <w:r w:rsidR="00FD01B4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B4E74">
        <w:rPr>
          <w:rFonts w:ascii="Times New Roman" w:hAnsi="Times New Roman" w:cs="Times New Roman"/>
          <w:b/>
          <w:sz w:val="20"/>
          <w:szCs w:val="20"/>
        </w:rPr>
        <w:t>г</w:t>
      </w:r>
      <w:r w:rsidR="00192EC7">
        <w:rPr>
          <w:rFonts w:ascii="Times New Roman" w:hAnsi="Times New Roman" w:cs="Times New Roman"/>
          <w:b/>
          <w:sz w:val="20"/>
          <w:szCs w:val="20"/>
        </w:rPr>
        <w:t>. Салехард</w:t>
      </w:r>
      <w:r w:rsidR="00F96FCE">
        <w:rPr>
          <w:rFonts w:ascii="Times New Roman" w:hAnsi="Times New Roman" w:cs="Times New Roman"/>
          <w:b/>
          <w:sz w:val="20"/>
          <w:szCs w:val="20"/>
        </w:rPr>
        <w:t>)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DF4A8B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4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057"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Стоимость размещения </w:t>
      </w:r>
      <w:r w:rsidR="00FD01B4"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1 секунды</w:t>
      </w:r>
      <w:r w:rsidR="00192EC7"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1 ролика</w:t>
      </w:r>
      <w:r w:rsidR="00FD01B4"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на </w:t>
      </w:r>
      <w:r w:rsidR="0008605D"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Русском Радио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8605D" w:rsidTr="002F24D1">
        <w:tc>
          <w:tcPr>
            <w:tcW w:w="9855" w:type="dxa"/>
            <w:gridSpan w:val="4"/>
          </w:tcPr>
          <w:p w:rsidR="0008605D" w:rsidRPr="006A5E28" w:rsidRDefault="0008605D" w:rsidP="000860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Стоимость размещения (будни)</w:t>
            </w:r>
          </w:p>
        </w:tc>
      </w:tr>
      <w:tr w:rsidR="0008605D" w:rsidTr="002D3B54">
        <w:tc>
          <w:tcPr>
            <w:tcW w:w="4927" w:type="dxa"/>
            <w:gridSpan w:val="2"/>
          </w:tcPr>
          <w:p w:rsidR="0008605D" w:rsidRPr="001D1B3E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B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Прайм</w:t>
            </w:r>
            <w:proofErr w:type="spellEnd"/>
            <w:r w:rsidRPr="001D1B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-тайм</w:t>
            </w:r>
          </w:p>
        </w:tc>
        <w:tc>
          <w:tcPr>
            <w:tcW w:w="4928" w:type="dxa"/>
            <w:gridSpan w:val="2"/>
          </w:tcPr>
          <w:p w:rsidR="0008605D" w:rsidRPr="001D1B3E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B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Офф</w:t>
            </w:r>
            <w:proofErr w:type="spellEnd"/>
            <w:r w:rsidRPr="001D1B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-тайм</w:t>
            </w:r>
          </w:p>
        </w:tc>
      </w:tr>
      <w:tr w:rsidR="0008605D" w:rsidTr="0008605D">
        <w:tc>
          <w:tcPr>
            <w:tcW w:w="2463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08:00 – 10:00</w:t>
            </w:r>
          </w:p>
        </w:tc>
        <w:tc>
          <w:tcPr>
            <w:tcW w:w="2464" w:type="dxa"/>
            <w:vMerge w:val="restart"/>
            <w:vAlign w:val="center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32,50 руб.</w:t>
            </w:r>
          </w:p>
        </w:tc>
        <w:tc>
          <w:tcPr>
            <w:tcW w:w="2464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2464" w:type="dxa"/>
            <w:vMerge w:val="restart"/>
            <w:vAlign w:val="center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19,50 руб.</w:t>
            </w:r>
          </w:p>
        </w:tc>
      </w:tr>
      <w:tr w:rsidR="0008605D" w:rsidTr="0008605D">
        <w:tc>
          <w:tcPr>
            <w:tcW w:w="2463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12:00 -14:00</w:t>
            </w:r>
          </w:p>
        </w:tc>
        <w:tc>
          <w:tcPr>
            <w:tcW w:w="2464" w:type="dxa"/>
            <w:vMerge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 – 17:00</w:t>
            </w:r>
          </w:p>
        </w:tc>
        <w:tc>
          <w:tcPr>
            <w:tcW w:w="2464" w:type="dxa"/>
            <w:vMerge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605D" w:rsidTr="0008605D">
        <w:tc>
          <w:tcPr>
            <w:tcW w:w="2463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17:00 – 19:00</w:t>
            </w:r>
          </w:p>
        </w:tc>
        <w:tc>
          <w:tcPr>
            <w:tcW w:w="2464" w:type="dxa"/>
            <w:vMerge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19:00 – 08:00</w:t>
            </w:r>
          </w:p>
        </w:tc>
        <w:tc>
          <w:tcPr>
            <w:tcW w:w="2464" w:type="dxa"/>
            <w:vMerge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605D" w:rsidTr="00AC42EA">
        <w:tc>
          <w:tcPr>
            <w:tcW w:w="9855" w:type="dxa"/>
            <w:gridSpan w:val="4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Стоимость размещения (выходные)</w:t>
            </w:r>
          </w:p>
        </w:tc>
      </w:tr>
      <w:tr w:rsidR="0008605D" w:rsidTr="00970BD5">
        <w:tc>
          <w:tcPr>
            <w:tcW w:w="9855" w:type="dxa"/>
            <w:gridSpan w:val="4"/>
          </w:tcPr>
          <w:p w:rsidR="0008605D" w:rsidRPr="006A5E28" w:rsidRDefault="0008605D" w:rsidP="001F5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28,60 руб.</w:t>
            </w:r>
          </w:p>
        </w:tc>
      </w:tr>
    </w:tbl>
    <w:p w:rsidR="00DF4A8B" w:rsidRPr="001D1B3E" w:rsidRDefault="00DF4A8B" w:rsidP="00192EC7">
      <w:pPr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</w:pPr>
    </w:p>
    <w:p w:rsidR="005F3472" w:rsidRPr="00DF4A8B" w:rsidRDefault="00192EC7" w:rsidP="00192EC7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Стоимость размещения 1 секунды 1 ролика на </w:t>
      </w:r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Европа Плюс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9"/>
            </w:tblGrid>
            <w:tr w:rsidR="00621A2D" w:rsidTr="00484FBB">
              <w:tc>
                <w:tcPr>
                  <w:tcW w:w="9233" w:type="dxa"/>
                  <w:gridSpan w:val="4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Стоимость размещения (будни)</w:t>
                  </w:r>
                </w:p>
              </w:tc>
            </w:tr>
            <w:tr w:rsidR="00621A2D" w:rsidTr="00916E18">
              <w:tc>
                <w:tcPr>
                  <w:tcW w:w="4616" w:type="dxa"/>
                  <w:gridSpan w:val="2"/>
                </w:tcPr>
                <w:p w:rsidR="00621A2D" w:rsidRPr="001D1B3E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Прайм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  <w:tc>
                <w:tcPr>
                  <w:tcW w:w="4617" w:type="dxa"/>
                  <w:gridSpan w:val="2"/>
                </w:tcPr>
                <w:p w:rsidR="00621A2D" w:rsidRPr="001D1B3E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Офф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</w:tr>
            <w:tr w:rsidR="00621A2D" w:rsidTr="00621A2D"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8" w:type="dxa"/>
                  <w:vMerge w:val="restart"/>
                  <w:vAlign w:val="center"/>
                </w:tcPr>
                <w:p w:rsidR="00621A2D" w:rsidRPr="0008605D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35,10 руб.</w:t>
                  </w:r>
                </w:p>
              </w:tc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9" w:type="dxa"/>
                  <w:vMerge w:val="restart"/>
                  <w:vAlign w:val="center"/>
                </w:tcPr>
                <w:p w:rsidR="00621A2D" w:rsidRPr="0008605D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20,80 руб.</w:t>
                  </w:r>
                </w:p>
              </w:tc>
            </w:tr>
            <w:tr w:rsidR="00621A2D" w:rsidTr="00192EC7"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8" w:type="dxa"/>
                  <w:vMerge/>
                </w:tcPr>
                <w:p w:rsidR="00621A2D" w:rsidRDefault="00621A2D" w:rsidP="00621A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9" w:type="dxa"/>
                  <w:vMerge/>
                </w:tcPr>
                <w:p w:rsidR="00621A2D" w:rsidRDefault="00621A2D" w:rsidP="00621A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A2D" w:rsidTr="00192EC7"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8" w:type="dxa"/>
                  <w:vMerge/>
                </w:tcPr>
                <w:p w:rsidR="00621A2D" w:rsidRDefault="00621A2D" w:rsidP="00621A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9" w:type="dxa"/>
                  <w:vMerge/>
                </w:tcPr>
                <w:p w:rsidR="00621A2D" w:rsidRDefault="00621A2D" w:rsidP="00621A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A2D" w:rsidTr="001C75C1">
              <w:tc>
                <w:tcPr>
                  <w:tcW w:w="9233" w:type="dxa"/>
                  <w:gridSpan w:val="4"/>
                </w:tcPr>
                <w:p w:rsidR="00621A2D" w:rsidRPr="006A5E28" w:rsidRDefault="00621A2D" w:rsidP="00621A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5E28">
                    <w:rPr>
                      <w:rFonts w:ascii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Стоимость размещения (выходные)</w:t>
                  </w:r>
                </w:p>
              </w:tc>
            </w:tr>
            <w:tr w:rsidR="00192EC7" w:rsidTr="001D1B3E">
              <w:trPr>
                <w:trHeight w:val="331"/>
              </w:trPr>
              <w:tc>
                <w:tcPr>
                  <w:tcW w:w="9233" w:type="dxa"/>
                  <w:gridSpan w:val="4"/>
                  <w:vAlign w:val="center"/>
                </w:tcPr>
                <w:p w:rsidR="00192EC7" w:rsidRPr="00621A2D" w:rsidRDefault="00621A2D" w:rsidP="00621A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21A2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31,20 руб.</w:t>
                  </w:r>
                </w:p>
              </w:tc>
            </w:tr>
          </w:tbl>
          <w:p w:rsidR="00BF43BE" w:rsidRPr="002F17FA" w:rsidRDefault="00BF43BE" w:rsidP="00B5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F4A8B" w:rsidRPr="00DF4A8B" w:rsidRDefault="00DF4A8B" w:rsidP="00621A2D">
      <w:pPr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</w:pPr>
    </w:p>
    <w:p w:rsidR="00621A2D" w:rsidRPr="00DF4A8B" w:rsidRDefault="00621A2D" w:rsidP="00621A2D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Стоимость размещения 1 секунды 1 ролика на </w:t>
      </w:r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Дорожное радио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21A2D" w:rsidRPr="00C305D9" w:rsidTr="000429F0">
        <w:trPr>
          <w:trHeight w:val="125"/>
        </w:trPr>
        <w:tc>
          <w:tcPr>
            <w:tcW w:w="946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9"/>
            </w:tblGrid>
            <w:tr w:rsidR="00621A2D" w:rsidTr="000429F0">
              <w:tc>
                <w:tcPr>
                  <w:tcW w:w="9233" w:type="dxa"/>
                  <w:gridSpan w:val="4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Стоимость размещения (будни)</w:t>
                  </w:r>
                </w:p>
              </w:tc>
            </w:tr>
            <w:tr w:rsidR="00621A2D" w:rsidTr="000429F0">
              <w:tc>
                <w:tcPr>
                  <w:tcW w:w="4616" w:type="dxa"/>
                  <w:gridSpan w:val="2"/>
                </w:tcPr>
                <w:p w:rsidR="00621A2D" w:rsidRPr="001D1B3E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Прайм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  <w:tc>
                <w:tcPr>
                  <w:tcW w:w="4617" w:type="dxa"/>
                  <w:gridSpan w:val="2"/>
                </w:tcPr>
                <w:p w:rsidR="00621A2D" w:rsidRPr="001D1B3E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Офф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</w:tr>
            <w:tr w:rsidR="00621A2D" w:rsidTr="000429F0"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8" w:type="dxa"/>
                  <w:vMerge w:val="restart"/>
                  <w:vAlign w:val="center"/>
                </w:tcPr>
                <w:p w:rsidR="00621A2D" w:rsidRPr="0008605D" w:rsidRDefault="001405C6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28,60 руб.</w:t>
                  </w:r>
                </w:p>
              </w:tc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9" w:type="dxa"/>
                  <w:vMerge w:val="restart"/>
                  <w:vAlign w:val="center"/>
                </w:tcPr>
                <w:p w:rsidR="00621A2D" w:rsidRPr="0008605D" w:rsidRDefault="001405C6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16,90</w:t>
                  </w:r>
                  <w:r w:rsidR="00621A2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руб.</w:t>
                  </w:r>
                </w:p>
              </w:tc>
            </w:tr>
            <w:tr w:rsidR="00621A2D" w:rsidTr="000429F0"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8" w:type="dxa"/>
                  <w:vMerge/>
                </w:tcPr>
                <w:p w:rsidR="00621A2D" w:rsidRDefault="00621A2D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9" w:type="dxa"/>
                  <w:vMerge/>
                </w:tcPr>
                <w:p w:rsidR="00621A2D" w:rsidRDefault="00621A2D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A2D" w:rsidTr="000429F0"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8" w:type="dxa"/>
                  <w:vMerge/>
                </w:tcPr>
                <w:p w:rsidR="00621A2D" w:rsidRDefault="00621A2D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9" w:type="dxa"/>
                  <w:vMerge/>
                </w:tcPr>
                <w:p w:rsidR="00621A2D" w:rsidRDefault="00621A2D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A2D" w:rsidTr="000429F0">
              <w:tc>
                <w:tcPr>
                  <w:tcW w:w="9233" w:type="dxa"/>
                  <w:gridSpan w:val="4"/>
                </w:tcPr>
                <w:p w:rsidR="00621A2D" w:rsidRPr="006A4F0A" w:rsidRDefault="00621A2D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A4F0A">
                    <w:rPr>
                      <w:rFonts w:ascii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Стоимость размещения (выходные)</w:t>
                  </w:r>
                </w:p>
              </w:tc>
            </w:tr>
            <w:tr w:rsidR="00621A2D" w:rsidTr="001D1B3E">
              <w:trPr>
                <w:trHeight w:val="365"/>
              </w:trPr>
              <w:tc>
                <w:tcPr>
                  <w:tcW w:w="9233" w:type="dxa"/>
                  <w:gridSpan w:val="4"/>
                  <w:vAlign w:val="center"/>
                </w:tcPr>
                <w:p w:rsidR="00621A2D" w:rsidRPr="001D1B3E" w:rsidRDefault="001405C6" w:rsidP="000429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D1B3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24,70</w:t>
                  </w:r>
                  <w:r w:rsidR="00621A2D" w:rsidRPr="001D1B3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</w:tbl>
          <w:p w:rsidR="00621A2D" w:rsidRPr="002F17FA" w:rsidRDefault="00621A2D" w:rsidP="0004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Pr="00DF4A8B" w:rsidRDefault="007C325E" w:rsidP="00E14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7" w:rsidRPr="00DF4A8B" w:rsidRDefault="00796D37" w:rsidP="00796D37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Стоимость размещения 1 секунды 1 ролика на </w:t>
      </w:r>
      <w:proofErr w:type="spellStart"/>
      <w:r w:rsidRPr="00DF4A8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Авторадио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6D37" w:rsidRPr="00C305D9" w:rsidTr="000429F0">
        <w:trPr>
          <w:trHeight w:val="125"/>
        </w:trPr>
        <w:tc>
          <w:tcPr>
            <w:tcW w:w="946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9"/>
            </w:tblGrid>
            <w:tr w:rsidR="00796D37" w:rsidTr="000429F0">
              <w:tc>
                <w:tcPr>
                  <w:tcW w:w="9233" w:type="dxa"/>
                  <w:gridSpan w:val="4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Стоимость размещения (будни)</w:t>
                  </w:r>
                </w:p>
              </w:tc>
            </w:tr>
            <w:tr w:rsidR="00796D37" w:rsidTr="000429F0">
              <w:tc>
                <w:tcPr>
                  <w:tcW w:w="4616" w:type="dxa"/>
                  <w:gridSpan w:val="2"/>
                </w:tcPr>
                <w:p w:rsidR="00796D37" w:rsidRPr="001D1B3E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Прайм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  <w:tc>
                <w:tcPr>
                  <w:tcW w:w="4617" w:type="dxa"/>
                  <w:gridSpan w:val="2"/>
                </w:tcPr>
                <w:p w:rsidR="00796D37" w:rsidRPr="001D1B3E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Офф</w:t>
                  </w:r>
                  <w:proofErr w:type="spellEnd"/>
                  <w:r w:rsidRPr="001D1B3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-тайм</w:t>
                  </w:r>
                </w:p>
              </w:tc>
            </w:tr>
            <w:tr w:rsidR="00796D37" w:rsidTr="000429F0"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8" w:type="dxa"/>
                  <w:vMerge w:val="restart"/>
                  <w:vAlign w:val="center"/>
                </w:tcPr>
                <w:p w:rsidR="00796D37" w:rsidRPr="0008605D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24,70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08:00 – 10:00</w:t>
                  </w:r>
                </w:p>
              </w:tc>
              <w:tc>
                <w:tcPr>
                  <w:tcW w:w="2309" w:type="dxa"/>
                  <w:vMerge w:val="restart"/>
                  <w:vAlign w:val="center"/>
                </w:tcPr>
                <w:p w:rsidR="00796D37" w:rsidRPr="0008605D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14,30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руб.</w:t>
                  </w:r>
                </w:p>
              </w:tc>
            </w:tr>
            <w:tr w:rsidR="00796D37" w:rsidTr="000429F0"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8" w:type="dxa"/>
                  <w:vMerge/>
                </w:tcPr>
                <w:p w:rsidR="00796D37" w:rsidRDefault="00796D37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12:00 -14:00</w:t>
                  </w:r>
                </w:p>
              </w:tc>
              <w:tc>
                <w:tcPr>
                  <w:tcW w:w="2309" w:type="dxa"/>
                  <w:vMerge/>
                </w:tcPr>
                <w:p w:rsidR="00796D37" w:rsidRDefault="00796D37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6D37" w:rsidTr="000429F0"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8" w:type="dxa"/>
                  <w:vMerge/>
                </w:tcPr>
                <w:p w:rsidR="00796D37" w:rsidRDefault="00796D37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17:00 – 19:00</w:t>
                  </w:r>
                </w:p>
              </w:tc>
              <w:tc>
                <w:tcPr>
                  <w:tcW w:w="2309" w:type="dxa"/>
                  <w:vMerge/>
                </w:tcPr>
                <w:p w:rsidR="00796D37" w:rsidRDefault="00796D37" w:rsidP="000429F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6D37" w:rsidTr="000429F0">
              <w:tc>
                <w:tcPr>
                  <w:tcW w:w="9233" w:type="dxa"/>
                  <w:gridSpan w:val="4"/>
                </w:tcPr>
                <w:p w:rsidR="00796D37" w:rsidRPr="0021788B" w:rsidRDefault="00796D37" w:rsidP="00042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1788B">
                    <w:rPr>
                      <w:rFonts w:ascii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Стоимость размещения (выходные)</w:t>
                  </w:r>
                </w:p>
              </w:tc>
            </w:tr>
            <w:tr w:rsidR="00796D37" w:rsidTr="000429F0">
              <w:trPr>
                <w:trHeight w:val="467"/>
              </w:trPr>
              <w:tc>
                <w:tcPr>
                  <w:tcW w:w="9233" w:type="dxa"/>
                  <w:gridSpan w:val="4"/>
                  <w:vAlign w:val="center"/>
                </w:tcPr>
                <w:p w:rsidR="00796D37" w:rsidRPr="00621A2D" w:rsidRDefault="00796D37" w:rsidP="000429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22,10</w:t>
                  </w:r>
                  <w:r w:rsidRPr="00621A2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</w:tc>
            </w:tr>
          </w:tbl>
          <w:p w:rsidR="00796D37" w:rsidRPr="002F17FA" w:rsidRDefault="00796D37" w:rsidP="0004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43BE" w:rsidRDefault="00FB55A0" w:rsidP="00BF43BE">
      <w:pPr>
        <w:rPr>
          <w:rFonts w:ascii="Times New Roman" w:eastAsia="Times New Roman" w:hAnsi="Times New Roman" w:cs="Times New Roman"/>
          <w:sz w:val="24"/>
          <w:szCs w:val="24"/>
        </w:rPr>
      </w:pPr>
      <w:r w:rsidRPr="00BF43BE">
        <w:rPr>
          <w:rFonts w:ascii="Times New Roman" w:eastAsia="Times New Roman" w:hAnsi="Times New Roman" w:cs="Times New Roman"/>
          <w:sz w:val="24"/>
          <w:szCs w:val="24"/>
        </w:rPr>
        <w:t>Изготовление ролика</w:t>
      </w:r>
      <w:r w:rsidR="006430C5">
        <w:rPr>
          <w:rFonts w:ascii="Times New Roman" w:eastAsia="Times New Roman" w:hAnsi="Times New Roman" w:cs="Times New Roman"/>
          <w:sz w:val="24"/>
          <w:szCs w:val="24"/>
        </w:rPr>
        <w:t xml:space="preserve">: 1 голос на музыкальной подложке </w:t>
      </w:r>
      <w:r w:rsidR="00FD01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4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1B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430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39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6FCE">
        <w:rPr>
          <w:rFonts w:ascii="Times New Roman" w:eastAsia="Times New Roman" w:hAnsi="Times New Roman" w:cs="Times New Roman"/>
          <w:sz w:val="24"/>
          <w:szCs w:val="24"/>
        </w:rPr>
        <w:t>00 руб.</w:t>
      </w:r>
    </w:p>
    <w:p w:rsidR="00A43851" w:rsidRPr="00A43851" w:rsidRDefault="00FD01B4" w:rsidP="001D1B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сдачи: за 3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  <w:r w:rsidR="001D1B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C325E">
        <w:rPr>
          <w:rFonts w:ascii="Times New Roman" w:hAnsi="Times New Roman" w:cs="Times New Roman"/>
          <w:b/>
          <w:sz w:val="24"/>
          <w:szCs w:val="24"/>
        </w:rPr>
        <w:t xml:space="preserve">Прайс от </w:t>
      </w:r>
      <w:r w:rsidR="002E18A8">
        <w:rPr>
          <w:rFonts w:ascii="Times New Roman" w:hAnsi="Times New Roman" w:cs="Times New Roman"/>
          <w:b/>
          <w:sz w:val="24"/>
          <w:szCs w:val="24"/>
        </w:rPr>
        <w:t>15.01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2E18A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381D71" w:rsidRPr="001D1B3E" w:rsidRDefault="00381D71" w:rsidP="00381D71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1D1B3E">
        <w:rPr>
          <w:rFonts w:ascii="Times New Roman" w:hAnsi="Times New Roman" w:cs="Times New Roman"/>
          <w:sz w:val="20"/>
          <w:szCs w:val="20"/>
        </w:rPr>
        <w:t>Прайс-листы Единой службы объявлений на сайте http://www.eso-online.ru/specializaciya/</w:t>
      </w:r>
    </w:p>
    <w:p w:rsidR="00381D71" w:rsidRPr="001D1B3E" w:rsidRDefault="00381D71" w:rsidP="00381D71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1D1B3E">
        <w:rPr>
          <w:rFonts w:ascii="Times New Roman" w:hAnsi="Times New Roman" w:cs="Times New Roman"/>
          <w:sz w:val="20"/>
          <w:szCs w:val="20"/>
        </w:rPr>
        <w:t xml:space="preserve">Мы поможем разместить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</w:t>
      </w:r>
      <w:proofErr w:type="spellStart"/>
      <w:r w:rsidRPr="001D1B3E">
        <w:rPr>
          <w:rFonts w:ascii="Times New Roman" w:hAnsi="Times New Roman" w:cs="Times New Roman"/>
          <w:sz w:val="20"/>
          <w:szCs w:val="20"/>
        </w:rPr>
        <w:t>рекламоносителях</w:t>
      </w:r>
      <w:proofErr w:type="spellEnd"/>
      <w:r w:rsidRPr="001D1B3E">
        <w:rPr>
          <w:rFonts w:ascii="Times New Roman" w:hAnsi="Times New Roman" w:cs="Times New Roman"/>
          <w:sz w:val="20"/>
          <w:szCs w:val="20"/>
        </w:rPr>
        <w:t>.</w:t>
      </w:r>
    </w:p>
    <w:p w:rsidR="00381D71" w:rsidRPr="001D1B3E" w:rsidRDefault="00381D71" w:rsidP="00381D71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1D1B3E">
        <w:rPr>
          <w:rFonts w:ascii="Times New Roman" w:hAnsi="Times New Roman" w:cs="Times New Roman"/>
          <w:sz w:val="20"/>
          <w:szCs w:val="20"/>
        </w:rPr>
        <w:t>Если Вы не нашли нужное СМИ, Вы можете сделать запрос, и мы найдем его для Вас.</w:t>
      </w:r>
    </w:p>
    <w:p w:rsidR="00D80228" w:rsidRPr="00FA3723" w:rsidRDefault="00381D71" w:rsidP="00381D71">
      <w:pPr>
        <w:ind w:left="-567"/>
        <w:jc w:val="center"/>
        <w:rPr>
          <w:rFonts w:ascii="Times New Roman" w:hAnsi="Times New Roman" w:cs="Times New Roman"/>
        </w:rPr>
      </w:pPr>
      <w:r w:rsidRPr="001D1B3E">
        <w:rPr>
          <w:rFonts w:ascii="Times New Roman" w:hAnsi="Times New Roman" w:cs="Times New Roman"/>
          <w:sz w:val="20"/>
          <w:szCs w:val="20"/>
        </w:rPr>
        <w:t>Телефон +7 (343)</w:t>
      </w:r>
      <w:r w:rsidRPr="00381D71">
        <w:rPr>
          <w:rFonts w:ascii="Times New Roman" w:hAnsi="Times New Roman" w:cs="Times New Roman"/>
        </w:rPr>
        <w:t xml:space="preserve"> 2-167-167, </w:t>
      </w:r>
      <w:proofErr w:type="spellStart"/>
      <w:r w:rsidRPr="00381D71">
        <w:rPr>
          <w:rFonts w:ascii="Times New Roman" w:hAnsi="Times New Roman" w:cs="Times New Roman"/>
        </w:rPr>
        <w:t>WhatsApp</w:t>
      </w:r>
      <w:proofErr w:type="spellEnd"/>
      <w:r w:rsidRPr="00381D71">
        <w:rPr>
          <w:rFonts w:ascii="Times New Roman" w:hAnsi="Times New Roman" w:cs="Times New Roman"/>
        </w:rPr>
        <w:t xml:space="preserve">, </w:t>
      </w:r>
      <w:proofErr w:type="spellStart"/>
      <w:r w:rsidRPr="00381D71">
        <w:rPr>
          <w:rFonts w:ascii="Times New Roman" w:hAnsi="Times New Roman" w:cs="Times New Roman"/>
        </w:rPr>
        <w:t>Viber</w:t>
      </w:r>
      <w:proofErr w:type="spellEnd"/>
      <w:r w:rsidRPr="00381D71">
        <w:rPr>
          <w:rFonts w:ascii="Times New Roman" w:hAnsi="Times New Roman" w:cs="Times New Roman"/>
        </w:rPr>
        <w:t>: +7-912-240-06-40</w:t>
      </w:r>
    </w:p>
    <w:sectPr w:rsidR="00D80228" w:rsidRPr="00FA3723" w:rsidSect="00DF4A8B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207D6"/>
    <w:rsid w:val="00044AA9"/>
    <w:rsid w:val="0007777F"/>
    <w:rsid w:val="0008605D"/>
    <w:rsid w:val="0010603D"/>
    <w:rsid w:val="001405C6"/>
    <w:rsid w:val="00192EC7"/>
    <w:rsid w:val="001D1B3E"/>
    <w:rsid w:val="001E45A7"/>
    <w:rsid w:val="001F5508"/>
    <w:rsid w:val="0021788B"/>
    <w:rsid w:val="00274B7D"/>
    <w:rsid w:val="002B4A43"/>
    <w:rsid w:val="002E18A8"/>
    <w:rsid w:val="002F17FA"/>
    <w:rsid w:val="00333407"/>
    <w:rsid w:val="00381D71"/>
    <w:rsid w:val="003B77F5"/>
    <w:rsid w:val="003F259B"/>
    <w:rsid w:val="0043241A"/>
    <w:rsid w:val="004B4E74"/>
    <w:rsid w:val="005F3472"/>
    <w:rsid w:val="00621A2D"/>
    <w:rsid w:val="00636E34"/>
    <w:rsid w:val="006430C5"/>
    <w:rsid w:val="006A3057"/>
    <w:rsid w:val="006A4F0A"/>
    <w:rsid w:val="006A5E28"/>
    <w:rsid w:val="00796D37"/>
    <w:rsid w:val="007C325E"/>
    <w:rsid w:val="008B3085"/>
    <w:rsid w:val="00980F83"/>
    <w:rsid w:val="009E5800"/>
    <w:rsid w:val="00A43851"/>
    <w:rsid w:val="00B54DC3"/>
    <w:rsid w:val="00B55A06"/>
    <w:rsid w:val="00BF43BE"/>
    <w:rsid w:val="00C14913"/>
    <w:rsid w:val="00C267F6"/>
    <w:rsid w:val="00C305D9"/>
    <w:rsid w:val="00C4222B"/>
    <w:rsid w:val="00CF5D52"/>
    <w:rsid w:val="00D03946"/>
    <w:rsid w:val="00D13995"/>
    <w:rsid w:val="00D267A8"/>
    <w:rsid w:val="00D5494E"/>
    <w:rsid w:val="00D76ECF"/>
    <w:rsid w:val="00D80228"/>
    <w:rsid w:val="00DC3A75"/>
    <w:rsid w:val="00DF4A8B"/>
    <w:rsid w:val="00E049B9"/>
    <w:rsid w:val="00E143F2"/>
    <w:rsid w:val="00E91A85"/>
    <w:rsid w:val="00EB71BA"/>
    <w:rsid w:val="00F10023"/>
    <w:rsid w:val="00F66F01"/>
    <w:rsid w:val="00F96FCE"/>
    <w:rsid w:val="00FA3723"/>
    <w:rsid w:val="00FB55A0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D4D"/>
  <w15:docId w15:val="{67E97DE5-AEAB-462C-A4E5-289DCEE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User</cp:lastModifiedBy>
  <cp:revision>47</cp:revision>
  <dcterms:created xsi:type="dcterms:W3CDTF">2017-03-31T09:03:00Z</dcterms:created>
  <dcterms:modified xsi:type="dcterms:W3CDTF">2021-01-15T09:47:00Z</dcterms:modified>
</cp:coreProperties>
</file>